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新宋体" w:hAnsi="新宋体" w:eastAsia="新宋体" w:cs="新宋体"/>
          <w:b/>
          <w:bCs/>
          <w:szCs w:val="21"/>
          <w:lang w:eastAsia="zh-CN"/>
        </w:rPr>
      </w:pPr>
      <w:r>
        <w:rPr>
          <w:rFonts w:hint="eastAsia" w:ascii="新宋体" w:hAnsi="新宋体" w:eastAsia="新宋体" w:cs="新宋体"/>
          <w:b/>
          <w:bCs/>
          <w:szCs w:val="21"/>
        </w:rPr>
        <w:t>附件1</w:t>
      </w:r>
      <w:r>
        <w:rPr>
          <w:rFonts w:hint="eastAsia" w:ascii="新宋体" w:hAnsi="新宋体" w:eastAsia="新宋体" w:cs="新宋体"/>
          <w:b/>
          <w:bCs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</w:rPr>
        <w:t>参 展 申 请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609" w:leftChars="-34" w:hanging="1680" w:hangingChars="600"/>
        <w:jc w:val="left"/>
        <w:textAlignment w:val="auto"/>
        <w:rPr>
          <w:rFonts w:hint="eastAsia" w:ascii="仿宋" w:hAnsi="仿宋" w:eastAsia="仿宋" w:cs="仿宋"/>
          <w:color w:val="000000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展会名称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：2023年意大利罗马可再生能源展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85" w:leftChars="-88" w:right="-556" w:rightChars="-265" w:firstLine="140" w:firstLineChars="50"/>
        <w:textAlignment w:val="auto"/>
        <w:outlineLvl w:val="0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展会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时间：2023年10月10日至12日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 xml:space="preserve">     展会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地点：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意大利罗马展览中心</w:t>
      </w:r>
    </w:p>
    <w:tbl>
      <w:tblPr>
        <w:tblStyle w:val="2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45"/>
        <w:gridCol w:w="772"/>
        <w:gridCol w:w="520"/>
        <w:gridCol w:w="1163"/>
        <w:gridCol w:w="733"/>
        <w:gridCol w:w="1773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273" w:type="dxa"/>
            <w:vMerge w:val="restart"/>
            <w:noWrap w:val="0"/>
            <w:vAlign w:val="center"/>
          </w:tcPr>
          <w:p>
            <w:pPr>
              <w:ind w:left="33" w:hanging="33" w:hangingChars="11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参展单位名称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中文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7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英文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73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中文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27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英文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联系人：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ind w:left="52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职务：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电话：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497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2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邮箱：</w:t>
            </w:r>
          </w:p>
        </w:tc>
        <w:tc>
          <w:tcPr>
            <w:tcW w:w="49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网址：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参展人数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人</w:t>
            </w:r>
          </w:p>
        </w:tc>
        <w:tc>
          <w:tcPr>
            <w:tcW w:w="66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随团情况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全程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随团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展期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随团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随团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中小企业资质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有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无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上年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出口额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美元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81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申请展位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面积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展位类型：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 xml:space="preserve">空地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00" w:firstLineChars="600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□标摊（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单开口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双开口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5706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参展展品（中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英文）：</w:t>
            </w:r>
          </w:p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2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参展单位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签字：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         （参展单位盖章）</w:t>
            </w:r>
          </w:p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             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</w:trPr>
        <w:tc>
          <w:tcPr>
            <w:tcW w:w="992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3" w:leftChars="6" w:firstLine="33" w:firstLineChars="11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注：1、请参展企业填报参展申请表并加盖公章后，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快递至我会秘书处（福田区深南中路2070号电子科技大厦A座605室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胡婷，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13724322690</w:t>
            </w:r>
            <w:r>
              <w:rPr>
                <w:rFonts w:ascii="仿宋" w:hAnsi="仿宋" w:eastAsia="仿宋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，电子版表格发至邮箱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13692472@qq.cm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，同时交缴参展费用。</w:t>
            </w:r>
          </w:p>
          <w:p>
            <w:pPr>
              <w:spacing w:line="400" w:lineRule="exact"/>
              <w:ind w:left="13" w:leftChars="6" w:firstLine="633" w:firstLineChars="211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2、此参展申请表，一经签字、盖章具有法律效力。</w:t>
            </w:r>
          </w:p>
          <w:p>
            <w:pPr>
              <w:spacing w:line="400" w:lineRule="exact"/>
              <w:ind w:left="13" w:leftChars="6" w:firstLine="633" w:firstLineChars="211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3、此表将用于宣传广告、联系出国手续等使用，请认真填写，参展单位填写的英文名称为楣板制作名称，请务必填写准确无误。</w:t>
            </w:r>
          </w:p>
          <w:p>
            <w:pPr>
              <w:spacing w:line="400" w:lineRule="exact"/>
              <w:ind w:left="13" w:leftChars="6" w:firstLine="633" w:firstLineChars="211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>
      <w:pPr>
        <w:spacing w:line="400" w:lineRule="exact"/>
        <w:jc w:val="left"/>
        <w:rPr>
          <w:rFonts w:hint="eastAsia" w:ascii="新宋体" w:hAnsi="新宋体" w:eastAsia="新宋体" w:cs="新宋体"/>
          <w:szCs w:val="21"/>
          <w:lang w:eastAsia="zh-CN"/>
        </w:rPr>
      </w:pPr>
    </w:p>
    <w:p>
      <w:pPr>
        <w:pStyle w:val="4"/>
        <w:ind w:firstLine="0" w:firstLineChars="0"/>
        <w:jc w:val="left"/>
      </w:pPr>
      <w:bookmarkStart w:id="0" w:name="_GoBack"/>
      <w:bookmarkEnd w:id="0"/>
    </w:p>
    <w:sectPr>
      <w:pgSz w:w="11906" w:h="16838"/>
      <w:pgMar w:top="1440" w:right="1069" w:bottom="1043" w:left="11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ZTRhMDY3MjU4YzIwNWYyMTYzYzNhNGYxNjdmNjkifQ=="/>
  </w:docVars>
  <w:rsids>
    <w:rsidRoot w:val="704C69ED"/>
    <w:rsid w:val="704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2023-07-27T09:52:00Z</dcterms:created>
  <dc:creator>Admin</dc:creator>
  <cp:lastModifiedBy>Admin</cp:lastModifiedBy>
  <dcterms:modified xsi:type="dcterms:W3CDTF">2023-07-27T09:53:24Z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0368C2A1A27B41A08B0AB1682CB8CDB2_11</vt:lpwstr>
  </property>
</Properties>
</file>